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6F6DE" w14:textId="65A0A8DA" w:rsidR="00A83110" w:rsidRDefault="00917B5E" w:rsidP="026F2639">
      <w:pPr>
        <w:rPr>
          <w:rFonts w:eastAsiaTheme="minorEastAsia"/>
          <w:b/>
          <w:bCs/>
          <w:sz w:val="20"/>
          <w:szCs w:val="20"/>
        </w:rPr>
      </w:pPr>
      <w:bookmarkStart w:id="0" w:name="_GoBack"/>
      <w:bookmarkEnd w:id="0"/>
      <w:r w:rsidRPr="55E5F849">
        <w:rPr>
          <w:rFonts w:eastAsiaTheme="minorEastAsia"/>
          <w:b/>
          <w:bCs/>
          <w:sz w:val="20"/>
          <w:szCs w:val="20"/>
        </w:rPr>
        <w:t xml:space="preserve">Bibliotekininkų </w:t>
      </w:r>
      <w:r w:rsidR="002E1CF8" w:rsidRPr="55E5F849">
        <w:rPr>
          <w:rFonts w:eastAsiaTheme="minorEastAsia"/>
          <w:b/>
          <w:bCs/>
          <w:sz w:val="20"/>
          <w:szCs w:val="20"/>
        </w:rPr>
        <w:t xml:space="preserve">įvadinė </w:t>
      </w:r>
      <w:r w:rsidR="1246DEE7" w:rsidRPr="55E5F849">
        <w:rPr>
          <w:rFonts w:eastAsiaTheme="minorEastAsia"/>
          <w:b/>
          <w:bCs/>
          <w:sz w:val="20"/>
          <w:szCs w:val="20"/>
        </w:rPr>
        <w:t xml:space="preserve">žiemos </w:t>
      </w:r>
      <w:r w:rsidRPr="55E5F849">
        <w:rPr>
          <w:rFonts w:eastAsiaTheme="minorEastAsia"/>
          <w:b/>
          <w:bCs/>
          <w:sz w:val="20"/>
          <w:szCs w:val="20"/>
        </w:rPr>
        <w:t>mokymų programa</w:t>
      </w:r>
      <w:r w:rsidR="0C41ECAF" w:rsidRPr="55E5F849">
        <w:rPr>
          <w:rFonts w:eastAsiaTheme="minorEastAsia"/>
          <w:b/>
          <w:bCs/>
          <w:sz w:val="20"/>
          <w:szCs w:val="20"/>
        </w:rPr>
        <w:t xml:space="preserve"> 202</w:t>
      </w:r>
      <w:r w:rsidR="3CCE555C" w:rsidRPr="55E5F849">
        <w:rPr>
          <w:rFonts w:eastAsiaTheme="minorEastAsia"/>
          <w:b/>
          <w:bCs/>
          <w:sz w:val="20"/>
          <w:szCs w:val="20"/>
        </w:rPr>
        <w:t>6</w:t>
      </w:r>
      <w:r w:rsidR="0C41ECAF" w:rsidRPr="55E5F849">
        <w:rPr>
          <w:rFonts w:eastAsiaTheme="minorEastAsia"/>
          <w:b/>
          <w:bCs/>
          <w:sz w:val="20"/>
          <w:szCs w:val="20"/>
        </w:rPr>
        <w:t xml:space="preserve"> m.</w:t>
      </w:r>
      <w:r w:rsidR="168C9746" w:rsidRPr="55E5F849">
        <w:rPr>
          <w:rFonts w:eastAsiaTheme="minorEastAsia"/>
          <w:b/>
          <w:bCs/>
          <w:sz w:val="20"/>
          <w:szCs w:val="20"/>
        </w:rPr>
        <w:t xml:space="preserve"> </w:t>
      </w:r>
      <w:r w:rsidR="046206FC" w:rsidRPr="55E5F849">
        <w:rPr>
          <w:rFonts w:eastAsiaTheme="minorEastAsia"/>
          <w:b/>
          <w:bCs/>
          <w:sz w:val="20"/>
          <w:szCs w:val="20"/>
        </w:rPr>
        <w:t xml:space="preserve">sausio </w:t>
      </w:r>
      <w:r w:rsidR="3128F69A" w:rsidRPr="55E5F849">
        <w:rPr>
          <w:rFonts w:eastAsiaTheme="minorEastAsia"/>
          <w:b/>
          <w:bCs/>
          <w:sz w:val="20"/>
          <w:szCs w:val="20"/>
          <w:lang w:eastAsia="lt-LT"/>
        </w:rPr>
        <w:t xml:space="preserve">– </w:t>
      </w:r>
      <w:r w:rsidR="33A58B45" w:rsidRPr="55E5F849">
        <w:rPr>
          <w:rFonts w:eastAsiaTheme="minorEastAsia"/>
          <w:b/>
          <w:bCs/>
          <w:sz w:val="20"/>
          <w:szCs w:val="20"/>
          <w:lang w:eastAsia="lt-LT"/>
        </w:rPr>
        <w:t>kovo</w:t>
      </w:r>
      <w:r w:rsidR="3128F69A" w:rsidRPr="55E5F849">
        <w:rPr>
          <w:rFonts w:eastAsiaTheme="minorEastAsia"/>
          <w:b/>
          <w:bCs/>
          <w:sz w:val="20"/>
          <w:szCs w:val="20"/>
          <w:lang w:eastAsia="lt-LT"/>
        </w:rPr>
        <w:t xml:space="preserve"> </w:t>
      </w:r>
      <w:r w:rsidR="168C9746" w:rsidRPr="55E5F849">
        <w:rPr>
          <w:rFonts w:eastAsiaTheme="minorEastAsia"/>
          <w:b/>
          <w:bCs/>
          <w:sz w:val="20"/>
          <w:szCs w:val="20"/>
        </w:rPr>
        <w:t>mėn.</w:t>
      </w:r>
    </w:p>
    <w:tbl>
      <w:tblPr>
        <w:tblW w:w="12648" w:type="dxa"/>
        <w:tblLook w:val="04A0" w:firstRow="1" w:lastRow="0" w:firstColumn="1" w:lastColumn="0" w:noHBand="0" w:noVBand="1"/>
      </w:tblPr>
      <w:tblGrid>
        <w:gridCol w:w="550"/>
        <w:gridCol w:w="1751"/>
        <w:gridCol w:w="1754"/>
        <w:gridCol w:w="1911"/>
        <w:gridCol w:w="735"/>
        <w:gridCol w:w="1002"/>
        <w:gridCol w:w="992"/>
        <w:gridCol w:w="1461"/>
        <w:gridCol w:w="1302"/>
        <w:gridCol w:w="1190"/>
      </w:tblGrid>
      <w:tr w:rsidR="00917B5E" w:rsidRPr="00F01A14" w14:paraId="6EDDDAAE" w14:textId="77777777" w:rsidTr="00D73E6B">
        <w:trPr>
          <w:trHeight w:val="30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A04C6" w14:textId="77777777" w:rsidR="00917B5E" w:rsidRPr="00F01A14" w:rsidRDefault="00917B5E" w:rsidP="026F2639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E30293" w14:textId="77777777" w:rsidR="00917B5E" w:rsidRPr="00F01A14" w:rsidRDefault="00917B5E" w:rsidP="026F2639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Temos pavadinimas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274E328" w14:textId="77777777" w:rsidR="00917B5E" w:rsidRPr="00F01A14" w:rsidRDefault="00917B5E" w:rsidP="026F2639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Trumpas aprašymas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F494D16" w14:textId="0CF5E53C" w:rsidR="447E4A88" w:rsidRDefault="447E4A88" w:rsidP="026F2639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Nuotolis/</w:t>
            </w:r>
          </w:p>
          <w:p w14:paraId="09815CB2" w14:textId="7DB0DD13" w:rsidR="447E4A88" w:rsidRDefault="447E4A88" w:rsidP="026F2639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auditorija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2D07F3" w14:textId="77777777" w:rsidR="00917B5E" w:rsidRPr="00F01A14" w:rsidRDefault="00917B5E" w:rsidP="026F2639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Skiriama akademinių valandų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2A6659" w14:textId="77777777" w:rsidR="00917B5E" w:rsidRPr="00F01A14" w:rsidRDefault="00917B5E" w:rsidP="026F2639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349A3D" w14:textId="53219024" w:rsidR="479719CF" w:rsidRDefault="479719CF" w:rsidP="026F2639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Data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1C703D" w14:textId="6D8BC74E" w:rsidR="479719CF" w:rsidRDefault="479719CF" w:rsidP="026F2639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Laikas</w:t>
            </w:r>
          </w:p>
        </w:tc>
      </w:tr>
      <w:tr w:rsidR="00917B5E" w:rsidRPr="00F01A14" w14:paraId="26CA9C46" w14:textId="77777777" w:rsidTr="00D73E6B">
        <w:trPr>
          <w:trHeight w:val="300"/>
        </w:trPr>
        <w:tc>
          <w:tcPr>
            <w:tcW w:w="550" w:type="dxa"/>
            <w:vMerge/>
            <w:vAlign w:val="center"/>
            <w:hideMark/>
          </w:tcPr>
          <w:p w14:paraId="0A37501D" w14:textId="77777777" w:rsidR="00917B5E" w:rsidRPr="00F01A14" w:rsidRDefault="00917B5E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vMerge/>
            <w:vAlign w:val="center"/>
            <w:hideMark/>
          </w:tcPr>
          <w:p w14:paraId="5DAB6C7B" w14:textId="77777777" w:rsidR="00917B5E" w:rsidRPr="00F01A14" w:rsidRDefault="00917B5E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54" w:type="dxa"/>
            <w:vMerge/>
          </w:tcPr>
          <w:p w14:paraId="02EB378F" w14:textId="77777777" w:rsidR="00917B5E" w:rsidRPr="00F01A14" w:rsidRDefault="00917B5E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vMerge/>
          </w:tcPr>
          <w:p w14:paraId="31B211A2" w14:textId="77777777" w:rsidR="001F682C" w:rsidRDefault="001F682C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778B6" w14:textId="77777777" w:rsidR="00917B5E" w:rsidRPr="00F01A14" w:rsidRDefault="00917B5E" w:rsidP="026F2639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83147" w14:textId="77777777" w:rsidR="00917B5E" w:rsidRPr="00F01A14" w:rsidRDefault="00917B5E" w:rsidP="026F2639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Teoriniam mokymui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DDED7" w14:textId="77777777" w:rsidR="00917B5E" w:rsidRPr="00F01A14" w:rsidRDefault="00917B5E" w:rsidP="026F2639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Praktiniam mokymui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703B7F" w14:textId="77777777" w:rsidR="00917B5E" w:rsidRPr="00F01A14" w:rsidRDefault="00917B5E" w:rsidP="026F2639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Lektorius/-ė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8D8601" w14:textId="22A80E07" w:rsidR="21E3C0AA" w:rsidRDefault="21E3C0AA" w:rsidP="026F2639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B1C529" w14:textId="2507B873" w:rsidR="21E3C0AA" w:rsidRDefault="21E3C0AA" w:rsidP="026F2639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11F3CE60" w14:paraId="23148203" w14:textId="77777777" w:rsidTr="00D73E6B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0441A" w14:textId="11109715" w:rsidR="11F3CE60" w:rsidRDefault="11F3CE60" w:rsidP="11F3CE60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4730D" w14:textId="206EF14A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Bibliotekų paslaugų prieinamumas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06D4" w14:textId="4C5F3102" w:rsidR="11F3CE60" w:rsidRDefault="11F3CE60" w:rsidP="11F3CE60">
            <w:pPr>
              <w:spacing w:line="240" w:lineRule="auto"/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 xml:space="preserve">Prieinamumą reguliuojančios teisinės bazės apžvalga, auditorijų įvairovė,  prieinamumo principai, iniciatyva </w:t>
            </w:r>
            <w:r w:rsidRPr="11F3CE60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  <w:lang w:eastAsia="lt-LT"/>
              </w:rPr>
              <w:t>Biblioteka visiems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06E7" w14:textId="56951985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Auditorija, Skroblų g. 10, Vilnius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C355D" w14:textId="2CFFD550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E10C3" w14:textId="47425BD6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9CC0A" w14:textId="1371E579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4417" w14:textId="7E26F35E" w:rsidR="11F3CE60" w:rsidRDefault="11F3CE60" w:rsidP="11F3CE60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Lietuvos </w:t>
            </w:r>
            <w:proofErr w:type="spellStart"/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audiosensorinė</w:t>
            </w:r>
            <w:proofErr w:type="spellEnd"/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biblioteka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53C6" w14:textId="0DBEB7F4" w:rsidR="11F3CE60" w:rsidRDefault="11F3CE60" w:rsidP="11F3CE60">
            <w:pPr>
              <w:spacing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202</w:t>
            </w:r>
            <w:r w:rsidR="04DDD42D" w:rsidRPr="11F3CE60">
              <w:rPr>
                <w:rFonts w:eastAsiaTheme="minorEastAsia"/>
                <w:sz w:val="20"/>
                <w:szCs w:val="20"/>
                <w:lang w:eastAsia="lt-LT"/>
              </w:rPr>
              <w:t>6</w:t>
            </w: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m. sausio 15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FC01" w14:textId="7D5BBB1E" w:rsidR="11F3CE60" w:rsidRDefault="11F3CE60" w:rsidP="11F3CE60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10:00 </w:t>
            </w:r>
            <w:proofErr w:type="spellStart"/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val</w:t>
            </w:r>
            <w:proofErr w:type="spellEnd"/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– 14:00 </w:t>
            </w:r>
            <w:proofErr w:type="spellStart"/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val</w:t>
            </w:r>
            <w:proofErr w:type="spellEnd"/>
          </w:p>
        </w:tc>
      </w:tr>
      <w:tr w:rsidR="11F3CE60" w14:paraId="6D4CAA62" w14:textId="77777777" w:rsidTr="00D73E6B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56441" w14:textId="79300659" w:rsidR="11F3CE60" w:rsidRDefault="11F3CE60" w:rsidP="11F3CE60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B9313" w14:textId="53F12195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 xml:space="preserve">Tvarios bibliotekos </w:t>
            </w:r>
            <w:proofErr w:type="spellStart"/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koncepto</w:t>
            </w:r>
            <w:proofErr w:type="spellEnd"/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 xml:space="preserve"> įgyvendinimas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C0A2" w14:textId="5E2D8D40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Darnaus vystymosi tikslų įgyvendinimas per bibliotekas, tvarumo principų taikymas bibliotekų veikloje, veiklų praktiniai pavyzdžiai.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79CD" w14:textId="16F4194D" w:rsidR="11F3CE60" w:rsidRDefault="11F3CE60" w:rsidP="11F3CE60">
            <w:pPr>
              <w:spacing w:line="240" w:lineRule="auto"/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Auditorija,</w:t>
            </w:r>
          </w:p>
          <w:p w14:paraId="31721D8E" w14:textId="7EF5AB6C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Trakų g. 10, Vilnius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2C8BA" w14:textId="4AC8920D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62812" w14:textId="18F01AB3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AB53C" w14:textId="47E53879" w:rsidR="11F3CE60" w:rsidRDefault="11F3CE60" w:rsidP="11F3CE60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945C" w14:textId="18219B22" w:rsidR="11F3CE60" w:rsidRDefault="11F3CE60" w:rsidP="11F3CE60">
            <w:pPr>
              <w:spacing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Vilniaus apskrities Adomo Mickevičiaus viešoji biblioteka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2A18" w14:textId="632A2D5D" w:rsidR="0A09DECE" w:rsidRDefault="0A09DECE" w:rsidP="11F3CE60">
            <w:pPr>
              <w:spacing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2026 m. sausio 15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914F" w14:textId="36075CC3" w:rsidR="0A09DECE" w:rsidRDefault="0A09DECE" w:rsidP="11F3CE60">
            <w:pPr>
              <w:spacing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14:30 val. - 16:30 val.</w:t>
            </w:r>
          </w:p>
        </w:tc>
      </w:tr>
      <w:tr w:rsidR="00D73E6B" w14:paraId="0148AB4E" w14:textId="77777777" w:rsidTr="00D73E6B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43773" w14:textId="77777777" w:rsidR="00D73E6B" w:rsidRDefault="00D73E6B" w:rsidP="00D73E6B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0278B" w14:textId="167FEA9E" w:rsidR="00D73E6B" w:rsidRPr="00D73E6B" w:rsidRDefault="00D73E6B" w:rsidP="00D73E6B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D73E6B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Naujoji bibliotekininkystė ir šiuolaikinių bibliotekų koncepcijos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E77F" w14:textId="4458645F" w:rsidR="00D73E6B" w:rsidRPr="00D73E6B" w:rsidRDefault="00D73E6B" w:rsidP="00D73E6B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D73E6B">
              <w:rPr>
                <w:rFonts w:eastAsiaTheme="minorEastAsia"/>
                <w:sz w:val="20"/>
                <w:szCs w:val="20"/>
                <w:lang w:eastAsia="lt-LT"/>
              </w:rPr>
              <w:t>Bibliotekininkystės filosofija, bibliotekų identiteto raiška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D179" w14:textId="4CC6519C" w:rsidR="00D73E6B" w:rsidRPr="00D73E6B" w:rsidRDefault="00D73E6B" w:rsidP="00D73E6B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D73E6B">
              <w:rPr>
                <w:rFonts w:eastAsiaTheme="minorEastAsia"/>
                <w:sz w:val="20"/>
                <w:szCs w:val="20"/>
                <w:lang w:eastAsia="lt-LT"/>
              </w:rPr>
              <w:t>nuotolis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ADCBC" w14:textId="4CD5FAF4" w:rsidR="00D73E6B" w:rsidRPr="00D73E6B" w:rsidRDefault="00D73E6B" w:rsidP="00D73E6B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D73E6B">
              <w:rPr>
                <w:rFonts w:eastAsiaTheme="minorEastAsia"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2E09B" w14:textId="48094F83" w:rsidR="00D73E6B" w:rsidRPr="00D73E6B" w:rsidRDefault="00D73E6B" w:rsidP="00D73E6B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D73E6B">
              <w:rPr>
                <w:rFonts w:eastAsiaTheme="minorEastAsia"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F58A6" w14:textId="283C2B82" w:rsidR="00D73E6B" w:rsidRPr="00D73E6B" w:rsidRDefault="00D73E6B" w:rsidP="00D73E6B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D73E6B">
              <w:rPr>
                <w:rFonts w:eastAsiaTheme="minorEastAsia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B6F1" w14:textId="275DE8AE" w:rsidR="00D73E6B" w:rsidRPr="00D73E6B" w:rsidRDefault="00D73E6B" w:rsidP="00D73E6B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0D73E6B">
              <w:rPr>
                <w:rFonts w:eastAsiaTheme="minorEastAsia"/>
                <w:sz w:val="20"/>
                <w:szCs w:val="20"/>
                <w:lang w:eastAsia="lt-LT"/>
              </w:rPr>
              <w:t>Dr. Laura Šimkevičė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FED6" w14:textId="258B41F9" w:rsidR="00D73E6B" w:rsidRPr="00D73E6B" w:rsidRDefault="00D73E6B" w:rsidP="00D73E6B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0D73E6B">
              <w:rPr>
                <w:rFonts w:eastAsiaTheme="minorEastAsia"/>
                <w:sz w:val="20"/>
                <w:szCs w:val="20"/>
                <w:lang w:eastAsia="lt-LT"/>
              </w:rPr>
              <w:t>2026 m. sausio 16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35ED" w14:textId="5669C2B1" w:rsidR="00D73E6B" w:rsidRPr="00D73E6B" w:rsidRDefault="00745619" w:rsidP="00D73E6B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1</w:t>
            </w:r>
            <w:r>
              <w:rPr>
                <w:rFonts w:eastAsiaTheme="minorEastAsia"/>
                <w:sz w:val="20"/>
                <w:szCs w:val="20"/>
                <w:lang w:val="en-US" w:eastAsia="lt-LT"/>
              </w:rPr>
              <w:t>5</w:t>
            </w:r>
            <w:r w:rsidR="00D73E6B" w:rsidRPr="00D73E6B">
              <w:rPr>
                <w:rFonts w:eastAsiaTheme="minorEastAsia"/>
                <w:sz w:val="20"/>
                <w:szCs w:val="20"/>
                <w:lang w:eastAsia="lt-LT"/>
              </w:rPr>
              <w:t xml:space="preserve"> val</w:t>
            </w:r>
            <w:r>
              <w:rPr>
                <w:rFonts w:eastAsiaTheme="minorEastAsia"/>
                <w:sz w:val="20"/>
                <w:szCs w:val="20"/>
                <w:lang w:eastAsia="lt-LT"/>
              </w:rPr>
              <w:t>.</w:t>
            </w:r>
          </w:p>
        </w:tc>
      </w:tr>
      <w:tr w:rsidR="00745619" w:rsidRPr="00F01A14" w14:paraId="38A5E4B1" w14:textId="77777777" w:rsidTr="006C5990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86996" w14:textId="7F02DA57" w:rsidR="00745619" w:rsidRPr="00F01A14" w:rsidRDefault="00745619" w:rsidP="00745619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9BBE3" w14:textId="4019C87D" w:rsidR="00745619" w:rsidRPr="00F01A14" w:rsidRDefault="00745619" w:rsidP="0074561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D73E6B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Naujoji bibliotekininkystė ir šiuolaikinių bibliotekų koncepcijos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1AD0" w14:textId="3BEC8267" w:rsidR="00745619" w:rsidRPr="00FF56B6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highlight w:val="yellow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Bibliotekų sistema ir tinklas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062E" w14:textId="77777777" w:rsidR="00745619" w:rsidRPr="00D73E6B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0D73E6B">
              <w:rPr>
                <w:rFonts w:eastAsiaTheme="minorEastAsia"/>
                <w:sz w:val="20"/>
                <w:szCs w:val="20"/>
                <w:lang w:eastAsia="lt-LT"/>
              </w:rPr>
              <w:t>nuotolis</w:t>
            </w:r>
          </w:p>
          <w:p w14:paraId="2E4514EB" w14:textId="7B538700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884CA" w14:textId="77777777" w:rsidR="00745619" w:rsidRPr="00F01A14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2F596" w14:textId="77777777" w:rsidR="00745619" w:rsidRPr="00F01A14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67AC6" w14:textId="77777777" w:rsidR="00745619" w:rsidRPr="00F01A14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5D92B" w14:textId="47676BA2" w:rsidR="00745619" w:rsidRPr="00F01A14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Dr. Laura Šimkevičė</w:t>
            </w:r>
          </w:p>
          <w:p w14:paraId="41C8F396" w14:textId="5115DF09" w:rsidR="00745619" w:rsidRPr="00F01A14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AF60B" w14:textId="2E354A2D" w:rsidR="00745619" w:rsidRDefault="00745619" w:rsidP="00745619">
            <w:pPr>
              <w:spacing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2026 m. sausio 19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C77BE" w14:textId="005069FC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17</w:t>
            </w: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val</w:t>
            </w:r>
            <w:proofErr w:type="spellEnd"/>
          </w:p>
        </w:tc>
      </w:tr>
      <w:tr w:rsidR="00D73E6B" w:rsidRPr="00F01A14" w14:paraId="0DECA381" w14:textId="77777777" w:rsidTr="00D73E6B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ABB3F" w14:textId="3A8B0A9E" w:rsidR="00D73E6B" w:rsidRPr="00F01A14" w:rsidRDefault="00D73E6B" w:rsidP="00D73E6B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59E6E" w14:textId="77777777" w:rsidR="00D73E6B" w:rsidRPr="00AA4E51" w:rsidRDefault="00D73E6B" w:rsidP="00D73E6B">
            <w:pPr>
              <w:spacing w:line="240" w:lineRule="auto"/>
              <w:textAlignment w:val="baseline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 xml:space="preserve">Medijų ir informacinio </w:t>
            </w: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lastRenderedPageBreak/>
              <w:t>raštingumo ugdymas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F7543" w14:textId="1C3C365A" w:rsidR="00D73E6B" w:rsidRPr="00AA4E51" w:rsidRDefault="00D73E6B" w:rsidP="00D73E6B">
            <w:pPr>
              <w:spacing w:line="240" w:lineRule="auto"/>
              <w:textAlignment w:val="baseline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lastRenderedPageBreak/>
              <w:t xml:space="preserve">Naujausios prieigos dirbant su informacinių ir </w:t>
            </w: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lastRenderedPageBreak/>
              <w:t>medijų naudojimo kompetencijų ugdymu bibliotekoje. MIRKT programa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C64C" w14:textId="2E9C2F1B" w:rsidR="00D73E6B" w:rsidRDefault="00D73E6B" w:rsidP="00D73E6B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lastRenderedPageBreak/>
              <w:t>nuotolis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6C890" w14:textId="7D736710" w:rsidR="00D73E6B" w:rsidRPr="00AA4E51" w:rsidRDefault="00D73E6B" w:rsidP="00D73E6B">
            <w:pPr>
              <w:spacing w:line="240" w:lineRule="auto"/>
              <w:textAlignment w:val="baseline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  <w:r w:rsidRPr="70B3A937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8CB7E" w14:textId="5D165DB1" w:rsidR="00D73E6B" w:rsidRPr="00AA4E51" w:rsidRDefault="00D73E6B" w:rsidP="00D73E6B">
            <w:pPr>
              <w:spacing w:line="240" w:lineRule="auto"/>
              <w:textAlignment w:val="baseline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  <w:r w:rsidRPr="70B3A937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14808" w14:textId="77777777" w:rsidR="00D73E6B" w:rsidRPr="00AA4E51" w:rsidRDefault="00D73E6B" w:rsidP="00D73E6B">
            <w:pPr>
              <w:spacing w:line="240" w:lineRule="auto"/>
              <w:textAlignment w:val="baseline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B940D" w14:textId="6774A5BB" w:rsidR="00D73E6B" w:rsidRPr="00F01A14" w:rsidRDefault="00D73E6B" w:rsidP="00D73E6B">
            <w:pPr>
              <w:rPr>
                <w:rFonts w:eastAsiaTheme="minorEastAsia"/>
                <w:sz w:val="20"/>
                <w:szCs w:val="20"/>
              </w:rPr>
            </w:pPr>
            <w:r w:rsidRPr="4117E37E">
              <w:rPr>
                <w:rFonts w:eastAsiaTheme="minorEastAsia"/>
                <w:sz w:val="20"/>
                <w:szCs w:val="20"/>
              </w:rPr>
              <w:t>Dr. Laura Šimkevičė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C216A" w14:textId="127E3876" w:rsidR="00D73E6B" w:rsidRDefault="00D73E6B" w:rsidP="00D73E6B">
            <w:pPr>
              <w:spacing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2026</w:t>
            </w:r>
            <w:r w:rsidR="00E17C52">
              <w:rPr>
                <w:rFonts w:eastAsiaTheme="minorEastAsia"/>
                <w:sz w:val="20"/>
                <w:szCs w:val="20"/>
                <w:lang w:eastAsia="lt-LT"/>
              </w:rPr>
              <w:t xml:space="preserve"> m. sausio 26</w:t>
            </w: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CED85" w14:textId="1BB5490F" w:rsidR="00D73E6B" w:rsidRDefault="00745619" w:rsidP="00D73E6B">
            <w:pPr>
              <w:spacing w:line="240" w:lineRule="auto"/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17</w:t>
            </w:r>
            <w:r w:rsidR="00D73E6B"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D73E6B" w:rsidRPr="11F3CE60">
              <w:rPr>
                <w:rFonts w:eastAsiaTheme="minorEastAsia"/>
                <w:sz w:val="20"/>
                <w:szCs w:val="20"/>
                <w:lang w:eastAsia="lt-LT"/>
              </w:rPr>
              <w:t>val</w:t>
            </w:r>
            <w:proofErr w:type="spellEnd"/>
          </w:p>
        </w:tc>
      </w:tr>
      <w:tr w:rsidR="00F232D3" w:rsidRPr="00F01A14" w14:paraId="707FCBE2" w14:textId="77777777" w:rsidTr="004707CD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1491E" w14:textId="77777777" w:rsidR="00F232D3" w:rsidRPr="00F232D3" w:rsidRDefault="00F232D3" w:rsidP="00F232D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EC84F" w14:textId="00884B24" w:rsidR="00F232D3" w:rsidRPr="00F232D3" w:rsidRDefault="00745619" w:rsidP="00F232D3">
            <w:pPr>
              <w:spacing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</w:rPr>
              <w:t>Informacijos išteklių valdymas</w:t>
            </w:r>
            <w:r w:rsidR="00F232D3" w:rsidRPr="00F232D3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5252" w14:textId="3522A957" w:rsidR="00F232D3" w:rsidRPr="00F232D3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F232D3">
              <w:rPr>
                <w:rFonts w:eastAsiaTheme="minorEastAsia"/>
                <w:sz w:val="20"/>
                <w:szCs w:val="20"/>
                <w:lang w:eastAsia="lt-LT"/>
              </w:rPr>
              <w:t>Komplektavimas: dokumentų įsigijimo, saugojimo ir naudojimo problematika bibliotekose.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E28A" w14:textId="49E0C33C" w:rsidR="00F232D3" w:rsidRPr="00F232D3" w:rsidRDefault="00F232D3" w:rsidP="00F232D3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F232D3">
              <w:rPr>
                <w:rFonts w:eastAsiaTheme="minorEastAsia"/>
                <w:sz w:val="20"/>
                <w:szCs w:val="20"/>
                <w:lang w:eastAsia="lt-LT"/>
              </w:rPr>
              <w:t>nuotolis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89E4D" w14:textId="4EAEB095" w:rsidR="00F232D3" w:rsidRPr="00F232D3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F232D3">
              <w:rPr>
                <w:rFonts w:eastAsiaTheme="minorEastAsia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7DC578" w14:textId="1EB93187" w:rsidR="00F232D3" w:rsidRPr="00F232D3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F232D3">
              <w:rPr>
                <w:rFonts w:eastAsiaTheme="minorEastAsia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D49BC" w14:textId="77777777" w:rsidR="00F232D3" w:rsidRPr="00F232D3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9387" w14:textId="41ADC303" w:rsidR="00F232D3" w:rsidRPr="00F232D3" w:rsidRDefault="00F232D3" w:rsidP="00F232D3">
            <w:pPr>
              <w:rPr>
                <w:rFonts w:eastAsiaTheme="minorEastAsia"/>
                <w:sz w:val="20"/>
                <w:szCs w:val="20"/>
              </w:rPr>
            </w:pPr>
            <w:r w:rsidRPr="00F232D3">
              <w:rPr>
                <w:rFonts w:eastAsiaTheme="minorEastAsia"/>
                <w:sz w:val="20"/>
                <w:szCs w:val="20"/>
                <w:lang w:eastAsia="lt-LT"/>
              </w:rPr>
              <w:t xml:space="preserve">Dr. Laura Šimkevičė ir </w:t>
            </w:r>
            <w:proofErr w:type="spellStart"/>
            <w:r w:rsidRPr="00F232D3">
              <w:rPr>
                <w:rFonts w:eastAsiaTheme="minorEastAsia"/>
                <w:sz w:val="20"/>
                <w:szCs w:val="20"/>
                <w:lang w:eastAsia="lt-LT"/>
              </w:rPr>
              <w:t>soc</w:t>
            </w:r>
            <w:proofErr w:type="spellEnd"/>
            <w:r w:rsidRPr="00F232D3">
              <w:rPr>
                <w:rFonts w:eastAsiaTheme="minorEastAsia"/>
                <w:sz w:val="20"/>
                <w:szCs w:val="20"/>
                <w:lang w:eastAsia="lt-LT"/>
              </w:rPr>
              <w:t>. partnerių atstovai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220E" w14:textId="13E8F9C2" w:rsidR="00F232D3" w:rsidRP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0F232D3">
              <w:rPr>
                <w:rFonts w:eastAsiaTheme="minorEastAsia"/>
                <w:sz w:val="20"/>
                <w:szCs w:val="20"/>
                <w:lang w:eastAsia="lt-LT"/>
              </w:rPr>
              <w:t xml:space="preserve">2026 m. sausio </w:t>
            </w:r>
            <w:r w:rsidRPr="00F232D3">
              <w:rPr>
                <w:rFonts w:eastAsiaTheme="minorEastAsia"/>
                <w:sz w:val="20"/>
                <w:szCs w:val="20"/>
                <w:lang w:val="en-US" w:eastAsia="lt-LT"/>
              </w:rPr>
              <w:t>30</w:t>
            </w:r>
            <w:r w:rsidRPr="00F232D3">
              <w:rPr>
                <w:rFonts w:eastAsiaTheme="minorEastAsia"/>
                <w:sz w:val="20"/>
                <w:szCs w:val="20"/>
                <w:lang w:eastAsia="lt-LT"/>
              </w:rPr>
              <w:t xml:space="preserve"> d.</w:t>
            </w:r>
          </w:p>
          <w:p w14:paraId="3F6A565E" w14:textId="77777777" w:rsidR="00F232D3" w:rsidRP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  <w:p w14:paraId="517280FA" w14:textId="0DC74C0B" w:rsidR="00F232D3" w:rsidRP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0A2D" w14:textId="4439E7D5" w:rsidR="00F232D3" w:rsidRP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0F232D3">
              <w:rPr>
                <w:rFonts w:eastAsiaTheme="minorEastAsia"/>
                <w:sz w:val="20"/>
                <w:szCs w:val="20"/>
                <w:lang w:eastAsia="lt-LT"/>
              </w:rPr>
              <w:t>12:00</w:t>
            </w:r>
            <w:r w:rsidR="00745619">
              <w:rPr>
                <w:rFonts w:eastAsiaTheme="minorEastAsia"/>
                <w:sz w:val="20"/>
                <w:szCs w:val="20"/>
                <w:lang w:eastAsia="lt-LT"/>
              </w:rPr>
              <w:t xml:space="preserve"> val.</w:t>
            </w:r>
          </w:p>
          <w:p w14:paraId="42405DDA" w14:textId="77777777" w:rsidR="00F232D3" w:rsidRP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  <w:p w14:paraId="30CAD5FB" w14:textId="31BD08E1" w:rsidR="00F232D3" w:rsidRP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</w:tr>
      <w:tr w:rsidR="00F232D3" w14:paraId="35BFB08E" w14:textId="77777777" w:rsidTr="00D73E6B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B52FF" w14:textId="782481BF" w:rsidR="00F232D3" w:rsidRDefault="00F232D3" w:rsidP="00F232D3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CDB4C" w14:textId="77777777" w:rsidR="00F232D3" w:rsidRDefault="00F232D3" w:rsidP="00F232D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Kultūros projektų vadyba ir komunikacija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1FAF2" w14:textId="77777777" w:rsidR="00F232D3" w:rsidRDefault="00F232D3" w:rsidP="00F232D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Projektų inicijavimas, planavimas, rengimas, įgyvendinimo, kontrolė, užbaigimas, komunikacija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65CC2" w14:textId="0B92EE57" w:rsidR="00F232D3" w:rsidRDefault="00F232D3" w:rsidP="00F232D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nuotolis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E2C6A" w14:textId="77777777" w:rsidR="00F232D3" w:rsidRDefault="00F232D3" w:rsidP="00F232D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A7C81" w14:textId="77777777" w:rsidR="00F232D3" w:rsidRDefault="00F232D3" w:rsidP="00F232D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D6DB3" w14:textId="77777777" w:rsidR="00F232D3" w:rsidRDefault="00F232D3" w:rsidP="00F232D3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91AEA" w14:textId="0B3DF6D8" w:rsidR="00F232D3" w:rsidRDefault="00F232D3" w:rsidP="00F232D3">
            <w:pPr>
              <w:spacing w:after="0" w:line="240" w:lineRule="auto"/>
            </w:pPr>
            <w:r w:rsidRPr="0D2F0DDB">
              <w:rPr>
                <w:rFonts w:eastAsiaTheme="minorEastAsia"/>
                <w:sz w:val="20"/>
                <w:szCs w:val="20"/>
                <w:lang w:eastAsia="lt-LT"/>
              </w:rPr>
              <w:t xml:space="preserve">Dr. </w:t>
            </w:r>
            <w:r>
              <w:rPr>
                <w:rFonts w:eastAsiaTheme="minorEastAsia"/>
                <w:sz w:val="20"/>
                <w:szCs w:val="20"/>
                <w:lang w:eastAsia="lt-LT"/>
              </w:rPr>
              <w:t>Laura Šimkevičė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21008" w14:textId="27385B4E" w:rsidR="00F232D3" w:rsidRDefault="00F232D3" w:rsidP="00F232D3">
            <w:pPr>
              <w:spacing w:after="0"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  <w:r>
              <w:rPr>
                <w:rFonts w:eastAsiaTheme="minorEastAsia"/>
                <w:sz w:val="20"/>
                <w:szCs w:val="20"/>
                <w:lang w:eastAsia="lt-LT"/>
              </w:rPr>
              <w:t>026 m. vasario  2</w:t>
            </w: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d.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CC5AF" w14:textId="1904DCD1" w:rsidR="00F232D3" w:rsidRDefault="00F232D3" w:rsidP="00F232D3">
            <w:pPr>
              <w:spacing w:after="0"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1</w:t>
            </w:r>
            <w:r>
              <w:rPr>
                <w:rFonts w:eastAsiaTheme="minorEastAsia"/>
                <w:sz w:val="20"/>
                <w:szCs w:val="20"/>
                <w:lang w:val="en-US" w:eastAsia="lt-LT"/>
              </w:rPr>
              <w:t>7</w:t>
            </w:r>
            <w:r w:rsidR="00745619">
              <w:rPr>
                <w:rFonts w:eastAsiaTheme="minorEastAsia"/>
                <w:sz w:val="20"/>
                <w:szCs w:val="20"/>
                <w:lang w:eastAsia="lt-LT"/>
              </w:rPr>
              <w:t>.00</w:t>
            </w: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val.</w:t>
            </w:r>
          </w:p>
        </w:tc>
      </w:tr>
      <w:tr w:rsidR="00F232D3" w:rsidRPr="00F01A14" w14:paraId="5818A3B5" w14:textId="77777777" w:rsidTr="00F232D3">
        <w:trPr>
          <w:trHeight w:val="211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6B9AB" w14:textId="77777777" w:rsidR="00F232D3" w:rsidRPr="00F01A14" w:rsidRDefault="00F232D3" w:rsidP="00F232D3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6BB5F" w14:textId="77777777" w:rsidR="00F232D3" w:rsidRPr="00AA4E51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Edukacinių ir mokslo renginių vadyba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0F04A" w14:textId="77777777" w:rsidR="00F232D3" w:rsidRPr="00AA4E51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Edukacinių iniciatyvų, kultūros ir mokslo renginių bibliotekose planavimas, organizavimas ir valdymas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F82E5" w14:textId="67B4EA37" w:rsidR="00F232D3" w:rsidRDefault="00F232D3" w:rsidP="00F232D3">
            <w:pPr>
              <w:spacing w:line="240" w:lineRule="auto"/>
            </w:pPr>
            <w:r w:rsidRPr="0D2F0DDB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nuotoliu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728AC" w14:textId="77777777" w:rsidR="00F232D3" w:rsidRPr="00AA4E51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B4C29E" w14:textId="77777777" w:rsidR="00F232D3" w:rsidRPr="00AA4E51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2E41B" w14:textId="77777777" w:rsidR="00F232D3" w:rsidRPr="00AA4E51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0AF715FC" w:rsidR="00F232D3" w:rsidRPr="00F01A14" w:rsidRDefault="00F232D3" w:rsidP="00F232D3">
            <w:pPr>
              <w:spacing w:after="0" w:line="240" w:lineRule="auto"/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Dr. Laura Šimkevičė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A111A" w14:textId="76EB3FB0" w:rsidR="00F232D3" w:rsidRDefault="00F232D3" w:rsidP="00F232D3">
            <w:pPr>
              <w:spacing w:after="0"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  <w:r>
              <w:rPr>
                <w:rFonts w:eastAsiaTheme="minorEastAsia"/>
                <w:sz w:val="20"/>
                <w:szCs w:val="20"/>
                <w:lang w:eastAsia="lt-LT"/>
              </w:rPr>
              <w:t xml:space="preserve">026 m. vasario  </w:t>
            </w:r>
            <w:r>
              <w:rPr>
                <w:rFonts w:eastAsiaTheme="minorEastAsia"/>
                <w:sz w:val="20"/>
                <w:szCs w:val="20"/>
                <w:lang w:val="en-US" w:eastAsia="lt-LT"/>
              </w:rPr>
              <w:t>6</w:t>
            </w: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d.</w:t>
            </w:r>
          </w:p>
          <w:p w14:paraId="43BE34FA" w14:textId="7C89BD9D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AA4EF" w14:textId="526D9B0F" w:rsidR="00F232D3" w:rsidRDefault="00F232D3" w:rsidP="00F232D3">
            <w:pPr>
              <w:spacing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1</w:t>
            </w:r>
            <w:r>
              <w:rPr>
                <w:rFonts w:eastAsiaTheme="minorEastAsia"/>
                <w:sz w:val="20"/>
                <w:szCs w:val="20"/>
                <w:lang w:eastAsia="lt-LT"/>
              </w:rPr>
              <w:t>7.00</w:t>
            </w: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val.</w:t>
            </w:r>
          </w:p>
        </w:tc>
      </w:tr>
      <w:tr w:rsidR="00F232D3" w:rsidRPr="00F01A14" w14:paraId="60E05C60" w14:textId="77777777" w:rsidTr="00F232D3">
        <w:trPr>
          <w:trHeight w:val="154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600B4" w14:textId="77777777" w:rsidR="00F232D3" w:rsidRPr="00F01A14" w:rsidRDefault="00F232D3" w:rsidP="00F232D3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5DC60" w14:textId="5FFF5108" w:rsidR="00F232D3" w:rsidRPr="001754E3" w:rsidRDefault="001754E3" w:rsidP="00F232D3">
            <w:pPr>
              <w:spacing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</w:rPr>
              <w:t>Informacijos išteklių valdymas</w:t>
            </w:r>
            <w:r w:rsidR="00F232D3" w:rsidRPr="001754E3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0054" w14:textId="4F43D6DE" w:rsidR="00F232D3" w:rsidRPr="001754E3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1754E3">
              <w:rPr>
                <w:rFonts w:eastAsiaTheme="minorEastAsia"/>
                <w:sz w:val="20"/>
                <w:szCs w:val="20"/>
                <w:lang w:eastAsia="lt-LT"/>
              </w:rPr>
              <w:t>Dokumentų antrinės atrankos, nurašymo procesas ir utilizavimo problematika.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6BDB" w14:textId="6F639289" w:rsidR="00F232D3" w:rsidRPr="001754E3" w:rsidRDefault="00F232D3" w:rsidP="00F232D3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1754E3">
              <w:rPr>
                <w:rFonts w:eastAsiaTheme="minorEastAsia"/>
                <w:sz w:val="20"/>
                <w:szCs w:val="20"/>
                <w:lang w:eastAsia="lt-LT"/>
              </w:rPr>
              <w:t>nuotolis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FAC7E" w14:textId="59F98801" w:rsidR="00F232D3" w:rsidRPr="001754E3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1754E3">
              <w:rPr>
                <w:rFonts w:eastAsiaTheme="minorEastAsia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921E2" w14:textId="54E3807A" w:rsidR="00F232D3" w:rsidRPr="001754E3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01754E3">
              <w:rPr>
                <w:rFonts w:eastAsiaTheme="minorEastAsia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5B935" w14:textId="77777777" w:rsidR="00F232D3" w:rsidRPr="001754E3" w:rsidRDefault="00F232D3" w:rsidP="00F232D3">
            <w:pPr>
              <w:spacing w:line="240" w:lineRule="auto"/>
              <w:textAlignment w:val="baseline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2BDB" w14:textId="36C4BAA9" w:rsidR="00F232D3" w:rsidRPr="001754E3" w:rsidRDefault="00F232D3" w:rsidP="00F232D3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01754E3">
              <w:rPr>
                <w:rFonts w:eastAsiaTheme="minorEastAsia"/>
                <w:sz w:val="20"/>
                <w:szCs w:val="20"/>
                <w:lang w:eastAsia="lt-LT"/>
              </w:rPr>
              <w:t xml:space="preserve">Dr. Laura Šimkevičė ir </w:t>
            </w:r>
            <w:proofErr w:type="spellStart"/>
            <w:r w:rsidRPr="001754E3">
              <w:rPr>
                <w:rFonts w:eastAsiaTheme="minorEastAsia"/>
                <w:sz w:val="20"/>
                <w:szCs w:val="20"/>
                <w:lang w:eastAsia="lt-LT"/>
              </w:rPr>
              <w:t>soc</w:t>
            </w:r>
            <w:proofErr w:type="spellEnd"/>
            <w:r w:rsidRPr="001754E3">
              <w:rPr>
                <w:rFonts w:eastAsiaTheme="minorEastAsia"/>
                <w:sz w:val="20"/>
                <w:szCs w:val="20"/>
                <w:lang w:eastAsia="lt-LT"/>
              </w:rPr>
              <w:t>. partnerių atstovai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1EF1" w14:textId="5E5E53E8" w:rsidR="00F232D3" w:rsidRPr="001754E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01754E3">
              <w:rPr>
                <w:rFonts w:eastAsiaTheme="minorEastAsia"/>
                <w:sz w:val="20"/>
                <w:szCs w:val="20"/>
                <w:lang w:eastAsia="lt-LT"/>
              </w:rPr>
              <w:t>2026 m. vasario 11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4AD6" w14:textId="77777777" w:rsidR="00F232D3" w:rsidRPr="001754E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01754E3">
              <w:rPr>
                <w:rFonts w:eastAsiaTheme="minorEastAsia"/>
                <w:sz w:val="20"/>
                <w:szCs w:val="20"/>
                <w:lang w:eastAsia="lt-LT"/>
              </w:rPr>
              <w:t>12:00</w:t>
            </w:r>
          </w:p>
          <w:p w14:paraId="13F9A75F" w14:textId="77777777" w:rsidR="00F232D3" w:rsidRPr="001754E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  <w:p w14:paraId="5F29C7BC" w14:textId="394CB837" w:rsidR="00F232D3" w:rsidRPr="001754E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</w:tr>
      <w:tr w:rsidR="00F232D3" w14:paraId="56183AAC" w14:textId="77777777" w:rsidTr="00D73E6B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59A50" w14:textId="599D739F" w:rsidR="00F232D3" w:rsidRDefault="00F232D3" w:rsidP="00F232D3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A8EAB" w14:textId="7E58D341" w:rsidR="00F232D3" w:rsidRDefault="00F232D3" w:rsidP="00F232D3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Bibliotekų paslaugų inovacijos; bibliotekų infrastruktūros projektų įgyvendinimas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CEB" w14:textId="26F50CDA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156" w14:textId="7C7273B7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Auditorija, paskaitos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0126E" w14:textId="745D52FE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F54BA" w14:textId="09EBD28B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CD3FE" w14:textId="6E5D629D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8AD" w14:textId="01740937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Kauno apskrities viešoji Ąžuolyno biblioteka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7C63" w14:textId="26F44EAF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2026 m. vasario 19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5D35" w14:textId="415F155D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10:00 – 14:00 </w:t>
            </w:r>
            <w:proofErr w:type="spellStart"/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val</w:t>
            </w:r>
            <w:proofErr w:type="spellEnd"/>
          </w:p>
        </w:tc>
      </w:tr>
      <w:tr w:rsidR="00F232D3" w14:paraId="6F10040A" w14:textId="77777777" w:rsidTr="00D73E6B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DD574" w14:textId="77777777" w:rsidR="00F232D3" w:rsidRDefault="00F232D3" w:rsidP="00F232D3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22A96B" w14:textId="7E81DCDB" w:rsidR="00F232D3" w:rsidRPr="11F3CE60" w:rsidRDefault="00F232D3" w:rsidP="00F232D3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Bibliotekų ir informacijos specialistų asociacijų veikla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564" w14:textId="77777777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6CC" w14:textId="2EC983B0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Auditorija, paskaitos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B662A" w14:textId="4DCE387A" w:rsidR="00F232D3" w:rsidRPr="11F3CE60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B1BDE" w14:textId="7B598A0A" w:rsidR="00F232D3" w:rsidRPr="11F3CE60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8FFD7" w14:textId="3511AD26" w:rsidR="00F232D3" w:rsidRPr="11F3CE60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124" w14:textId="77777777" w:rsidR="00F232D3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Dr. Laura Šimkevičė</w:t>
            </w:r>
          </w:p>
          <w:p w14:paraId="4E9BE666" w14:textId="4D45954C" w:rsidR="00F232D3" w:rsidRPr="11F3CE60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0EA6AA5">
              <w:rPr>
                <w:rFonts w:eastAsiaTheme="minorEastAsia"/>
                <w:sz w:val="20"/>
                <w:szCs w:val="20"/>
                <w:lang w:eastAsia="lt-LT"/>
              </w:rPr>
              <w:t>Kauno apskrities viešoji Ąžuolyno biblioteka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44E" w14:textId="21F006F0" w:rsidR="00F232D3" w:rsidRPr="11F3CE60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2026 m. vasario 19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898" w14:textId="25591B2F" w:rsidR="00F232D3" w:rsidRPr="11F3CE60" w:rsidRDefault="00F232D3" w:rsidP="00F232D3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1</w:t>
            </w:r>
            <w:r>
              <w:rPr>
                <w:rFonts w:eastAsiaTheme="minorEastAsia"/>
                <w:sz w:val="20"/>
                <w:szCs w:val="20"/>
                <w:lang w:val="en-US" w:eastAsia="lt-LT"/>
              </w:rPr>
              <w:t>5</w:t>
            </w:r>
            <w:r>
              <w:rPr>
                <w:rFonts w:eastAsiaTheme="minorEastAsia"/>
                <w:sz w:val="20"/>
                <w:szCs w:val="20"/>
                <w:lang w:eastAsia="lt-LT"/>
              </w:rPr>
              <w:t>:00 – 16:3</w:t>
            </w: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0 </w:t>
            </w:r>
            <w:proofErr w:type="spellStart"/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val</w:t>
            </w:r>
            <w:proofErr w:type="spellEnd"/>
          </w:p>
        </w:tc>
      </w:tr>
      <w:tr w:rsidR="00745619" w14:paraId="4C24DCD4" w14:textId="77777777" w:rsidTr="00443447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27D716" w14:textId="77777777" w:rsidR="00745619" w:rsidRDefault="00745619" w:rsidP="00745619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32E1A" w14:textId="46724F96" w:rsidR="00745619" w:rsidRDefault="00745619" w:rsidP="00745619">
            <w:pPr>
              <w:spacing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 xml:space="preserve">Informacijos specialisto </w:t>
            </w: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profesinė etika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C5D62" w14:textId="2A63FAE5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Bibliotekininkų etikos normos ir elgesio standartai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4C73" w14:textId="589CEF05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nuotolis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C9512" w14:textId="178A65C4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F9D58" w14:textId="336EC69A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40F97" w14:textId="3BC5D6D7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FC83A" w14:textId="77777777" w:rsidR="00745619" w:rsidRPr="00F01A14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sz w:val="20"/>
                <w:szCs w:val="20"/>
                <w:lang w:eastAsia="lt-LT"/>
              </w:rPr>
              <w:t>Dr. Laura Šimkevičė</w:t>
            </w:r>
          </w:p>
          <w:p w14:paraId="0226C670" w14:textId="77777777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75B1B" w14:textId="1E6D63AD" w:rsidR="00745619" w:rsidRPr="11F3CE60" w:rsidRDefault="00F41476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2026 m. kovo 2</w:t>
            </w:r>
            <w:r w:rsidR="00745619"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ED8ED" w14:textId="65B577B7" w:rsidR="00745619" w:rsidRDefault="00F41476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17:00</w:t>
            </w:r>
            <w:r w:rsidR="00745619"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745619" w:rsidRPr="11F3CE60">
              <w:rPr>
                <w:rFonts w:eastAsiaTheme="minorEastAsia"/>
                <w:sz w:val="20"/>
                <w:szCs w:val="20"/>
                <w:lang w:eastAsia="lt-LT"/>
              </w:rPr>
              <w:t>val</w:t>
            </w:r>
            <w:proofErr w:type="spellEnd"/>
          </w:p>
        </w:tc>
      </w:tr>
      <w:tr w:rsidR="00745619" w14:paraId="73CAF540" w14:textId="77777777" w:rsidTr="00D73E6B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C6553" w14:textId="6B442D1B" w:rsidR="00745619" w:rsidRDefault="00745619" w:rsidP="00745619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CAE29" w14:textId="75141289" w:rsidR="00745619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 xml:space="preserve">Metaduomenys ir paieška. </w:t>
            </w:r>
            <w:proofErr w:type="spellStart"/>
            <w:r w:rsidRPr="11F3CE60">
              <w:rPr>
                <w:rFonts w:eastAsiaTheme="minorEastAsia"/>
                <w:sz w:val="20"/>
                <w:szCs w:val="20"/>
                <w:lang w:val="en-US" w:eastAsia="lt-LT"/>
              </w:rPr>
              <w:t>Praktinis</w:t>
            </w:r>
            <w:proofErr w:type="spellEnd"/>
            <w:r w:rsidRPr="11F3CE60">
              <w:rPr>
                <w:rFonts w:eastAsiaTheme="minorEastAsia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11F3CE60">
              <w:rPr>
                <w:rFonts w:eastAsiaTheme="minorEastAsia"/>
                <w:sz w:val="20"/>
                <w:szCs w:val="20"/>
                <w:lang w:val="en-US" w:eastAsia="lt-LT"/>
              </w:rPr>
              <w:t>mokymas</w:t>
            </w:r>
            <w:proofErr w:type="spellEnd"/>
            <w:r w:rsidRPr="11F3CE60">
              <w:rPr>
                <w:rFonts w:eastAsiaTheme="minorEastAsia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11F3CE60">
              <w:rPr>
                <w:rFonts w:eastAsiaTheme="minorEastAsia"/>
                <w:sz w:val="20"/>
                <w:szCs w:val="20"/>
                <w:lang w:val="en-US" w:eastAsia="lt-LT"/>
              </w:rPr>
              <w:t>Lietuvos</w:t>
            </w:r>
            <w:proofErr w:type="spellEnd"/>
            <w:r w:rsidRPr="11F3CE60">
              <w:rPr>
                <w:rFonts w:eastAsiaTheme="minorEastAsia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11F3CE60">
              <w:rPr>
                <w:rFonts w:eastAsiaTheme="minorEastAsia"/>
                <w:sz w:val="20"/>
                <w:szCs w:val="20"/>
                <w:lang w:val="en-US" w:eastAsia="lt-LT"/>
              </w:rPr>
              <w:t>nacionalin</w:t>
            </w: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ėje</w:t>
            </w:r>
            <w:proofErr w:type="spellEnd"/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 xml:space="preserve"> Martyno Mažvydo bibliotekoje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76B" w14:textId="77777777" w:rsidR="00745619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Metaduomenų tipai, metaduomenų kūrimo ir valdymo būdai, skaitmeninio turinio paieškos būdai, priemonės ir ištekliai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ED2" w14:textId="346F584A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Auditorija, praktikumas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0D59A" w14:textId="68D469D5" w:rsidR="00745619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14772" w14:textId="1478A5A0" w:rsidR="00745619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17005" w14:textId="2B725913" w:rsidR="00745619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A6EE" w14:textId="423E1973" w:rsidR="00745619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Lietuvos nacionalinė Martyno Mažvydo biblioteka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978" w14:textId="12D652AB" w:rsidR="00745619" w:rsidRDefault="00745619" w:rsidP="00745619">
            <w:pPr>
              <w:spacing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2026 kovo 16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0F7C" w14:textId="540C71C5" w:rsidR="00745619" w:rsidRDefault="00745619" w:rsidP="00745619">
            <w:pPr>
              <w:spacing w:line="240" w:lineRule="auto"/>
            </w:pPr>
            <w:r w:rsidRPr="11F3CE60">
              <w:rPr>
                <w:rFonts w:eastAsiaTheme="minorEastAsia"/>
                <w:sz w:val="20"/>
                <w:szCs w:val="20"/>
                <w:lang w:eastAsia="lt-LT"/>
              </w:rPr>
              <w:t>10:00 – 16:00</w:t>
            </w:r>
          </w:p>
        </w:tc>
      </w:tr>
      <w:tr w:rsidR="00745619" w14:paraId="4D4D1EE3" w14:textId="77777777" w:rsidTr="00D73E6B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8A358" w14:textId="77777777" w:rsidR="00745619" w:rsidRDefault="00745619" w:rsidP="00745619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751" w:type="dxa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F3964" w14:textId="4B378D16" w:rsidR="00745619" w:rsidRPr="11F3CE60" w:rsidRDefault="00745619" w:rsidP="00745619">
            <w:pPr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lt-LT"/>
              </w:rPr>
              <w:t>Apibendrinimas, diskusija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3AE" w14:textId="66CAF59B" w:rsidR="00745619" w:rsidRPr="11F3CE60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Pažymėjimų įteikimas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F39" w14:textId="7C9BADE1" w:rsidR="00745619" w:rsidRPr="11F3CE60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Auditorija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53392" w14:textId="77777777" w:rsidR="00745619" w:rsidRPr="11F3CE60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83729" w14:textId="77777777" w:rsidR="00745619" w:rsidRPr="11F3CE60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918E8" w14:textId="77777777" w:rsidR="00745619" w:rsidRPr="11F3CE60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3D3E" w14:textId="62EF2011" w:rsidR="00745619" w:rsidRPr="11F3CE60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Bus patikslinta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FDE" w14:textId="23566EC4" w:rsidR="00745619" w:rsidRPr="11F3CE60" w:rsidRDefault="00F41476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2026 kovo 27 d.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A83" w14:textId="4EC19A6A" w:rsidR="00745619" w:rsidRPr="11F3CE60" w:rsidRDefault="00F41476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11 val.</w:t>
            </w:r>
          </w:p>
        </w:tc>
      </w:tr>
      <w:tr w:rsidR="00745619" w:rsidRPr="00F01A14" w14:paraId="409E5270" w14:textId="77777777" w:rsidTr="00D73E6B">
        <w:trPr>
          <w:trHeight w:val="300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B627D" w14:textId="77777777" w:rsidR="00745619" w:rsidRPr="00F01A14" w:rsidRDefault="00745619" w:rsidP="00745619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lt-LT"/>
              </w:rPr>
            </w:pPr>
            <w:r w:rsidRPr="026F263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31CB" w14:textId="77777777" w:rsidR="00745619" w:rsidRPr="00F01A14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AC636" w14:textId="528E93EF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28261" w14:textId="636B5AE6" w:rsidR="00745619" w:rsidRPr="00F01A14" w:rsidRDefault="00F41476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86C05" w14:textId="7EFC9FA1" w:rsidR="00745619" w:rsidRPr="00F01A14" w:rsidRDefault="00F41476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1652C" w14:textId="7A6F6FF1" w:rsidR="00745619" w:rsidRPr="00F01A14" w:rsidRDefault="00F41476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  <w:r>
              <w:rPr>
                <w:rFonts w:eastAsiaTheme="minorEastAsia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9056E" w14:textId="77777777" w:rsidR="00745619" w:rsidRPr="00F01A14" w:rsidRDefault="00745619" w:rsidP="00745619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AC0DB" w14:textId="66F8627B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D437E" w14:textId="27BEF149" w:rsidR="00745619" w:rsidRDefault="00745619" w:rsidP="00745619">
            <w:pPr>
              <w:spacing w:line="240" w:lineRule="auto"/>
              <w:rPr>
                <w:rFonts w:eastAsiaTheme="minorEastAsia"/>
                <w:sz w:val="20"/>
                <w:szCs w:val="20"/>
                <w:lang w:eastAsia="lt-LT"/>
              </w:rPr>
            </w:pPr>
          </w:p>
        </w:tc>
      </w:tr>
    </w:tbl>
    <w:p w14:paraId="0FB78278" w14:textId="652F3E7F" w:rsidR="00397977" w:rsidRDefault="00397977" w:rsidP="28655223"/>
    <w:sectPr w:rsidR="0039797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C0"/>
    <w:rsid w:val="001754E3"/>
    <w:rsid w:val="001B7F35"/>
    <w:rsid w:val="001F682C"/>
    <w:rsid w:val="002E1CF8"/>
    <w:rsid w:val="00321748"/>
    <w:rsid w:val="00397977"/>
    <w:rsid w:val="003D9E35"/>
    <w:rsid w:val="00442A1A"/>
    <w:rsid w:val="00515EAB"/>
    <w:rsid w:val="00534EC5"/>
    <w:rsid w:val="00745619"/>
    <w:rsid w:val="00917B5E"/>
    <w:rsid w:val="00952FC0"/>
    <w:rsid w:val="009836C5"/>
    <w:rsid w:val="00A505F6"/>
    <w:rsid w:val="00A6001A"/>
    <w:rsid w:val="00A83110"/>
    <w:rsid w:val="00CC66B5"/>
    <w:rsid w:val="00D73E6B"/>
    <w:rsid w:val="00D8245A"/>
    <w:rsid w:val="00D97F5A"/>
    <w:rsid w:val="00DE38EA"/>
    <w:rsid w:val="00E17C52"/>
    <w:rsid w:val="00EA6AA5"/>
    <w:rsid w:val="00ED6C92"/>
    <w:rsid w:val="00F01A14"/>
    <w:rsid w:val="00F232D3"/>
    <w:rsid w:val="00F35308"/>
    <w:rsid w:val="00F41476"/>
    <w:rsid w:val="00FD43EF"/>
    <w:rsid w:val="00FF56B6"/>
    <w:rsid w:val="011A2CE7"/>
    <w:rsid w:val="0151289E"/>
    <w:rsid w:val="02557495"/>
    <w:rsid w:val="026F2639"/>
    <w:rsid w:val="02D61952"/>
    <w:rsid w:val="046206FC"/>
    <w:rsid w:val="04BC1538"/>
    <w:rsid w:val="04DDD42D"/>
    <w:rsid w:val="053B5E4E"/>
    <w:rsid w:val="055C6287"/>
    <w:rsid w:val="05B29242"/>
    <w:rsid w:val="05C9BBF7"/>
    <w:rsid w:val="065343DD"/>
    <w:rsid w:val="066E12CB"/>
    <w:rsid w:val="069D3BBA"/>
    <w:rsid w:val="06BE2FCA"/>
    <w:rsid w:val="06EA927A"/>
    <w:rsid w:val="07637024"/>
    <w:rsid w:val="07F3683C"/>
    <w:rsid w:val="08551164"/>
    <w:rsid w:val="0864CF75"/>
    <w:rsid w:val="08842E32"/>
    <w:rsid w:val="0913768C"/>
    <w:rsid w:val="0A09DECE"/>
    <w:rsid w:val="0A8570CA"/>
    <w:rsid w:val="0BEB908A"/>
    <w:rsid w:val="0C41ECAF"/>
    <w:rsid w:val="0C765BF6"/>
    <w:rsid w:val="0C97914C"/>
    <w:rsid w:val="0D041E10"/>
    <w:rsid w:val="0D06150E"/>
    <w:rsid w:val="0D1AFA87"/>
    <w:rsid w:val="0D2F0DDB"/>
    <w:rsid w:val="0D356F80"/>
    <w:rsid w:val="0D47C6F8"/>
    <w:rsid w:val="0D81346F"/>
    <w:rsid w:val="0F6BBF83"/>
    <w:rsid w:val="0F99F216"/>
    <w:rsid w:val="1106EBEA"/>
    <w:rsid w:val="1132780D"/>
    <w:rsid w:val="1166B061"/>
    <w:rsid w:val="11CC02C6"/>
    <w:rsid w:val="11F3CE60"/>
    <w:rsid w:val="12127BE2"/>
    <w:rsid w:val="121E56C4"/>
    <w:rsid w:val="1246DEE7"/>
    <w:rsid w:val="130F6DAA"/>
    <w:rsid w:val="14556C5B"/>
    <w:rsid w:val="1496E7B8"/>
    <w:rsid w:val="14A8A28F"/>
    <w:rsid w:val="154BBF45"/>
    <w:rsid w:val="15512B79"/>
    <w:rsid w:val="15644FDF"/>
    <w:rsid w:val="15AD403D"/>
    <w:rsid w:val="160B52CB"/>
    <w:rsid w:val="160D0D60"/>
    <w:rsid w:val="163A4578"/>
    <w:rsid w:val="16507947"/>
    <w:rsid w:val="166DA035"/>
    <w:rsid w:val="168C9746"/>
    <w:rsid w:val="171C4427"/>
    <w:rsid w:val="1832581E"/>
    <w:rsid w:val="18BAAA5A"/>
    <w:rsid w:val="18D6688B"/>
    <w:rsid w:val="18DA0579"/>
    <w:rsid w:val="1975D976"/>
    <w:rsid w:val="19EB8334"/>
    <w:rsid w:val="19FFD3B6"/>
    <w:rsid w:val="1A59D5D7"/>
    <w:rsid w:val="1AB55CD3"/>
    <w:rsid w:val="1AE37BC6"/>
    <w:rsid w:val="1B345D68"/>
    <w:rsid w:val="1B3B1410"/>
    <w:rsid w:val="1B90EF77"/>
    <w:rsid w:val="1DF709F2"/>
    <w:rsid w:val="1E12B57A"/>
    <w:rsid w:val="1FA21784"/>
    <w:rsid w:val="1FE8F94A"/>
    <w:rsid w:val="200F4CB7"/>
    <w:rsid w:val="2010915D"/>
    <w:rsid w:val="2092DE41"/>
    <w:rsid w:val="21E10EB4"/>
    <w:rsid w:val="21E3C0AA"/>
    <w:rsid w:val="22E3527D"/>
    <w:rsid w:val="231262AC"/>
    <w:rsid w:val="231FEA72"/>
    <w:rsid w:val="23538C09"/>
    <w:rsid w:val="23B60243"/>
    <w:rsid w:val="247AE541"/>
    <w:rsid w:val="2515C1D4"/>
    <w:rsid w:val="25B32DC7"/>
    <w:rsid w:val="2626AE14"/>
    <w:rsid w:val="263F47E0"/>
    <w:rsid w:val="2686DCCF"/>
    <w:rsid w:val="26D03995"/>
    <w:rsid w:val="2715117F"/>
    <w:rsid w:val="272C2E7C"/>
    <w:rsid w:val="27B0052B"/>
    <w:rsid w:val="284B486B"/>
    <w:rsid w:val="28655223"/>
    <w:rsid w:val="29504849"/>
    <w:rsid w:val="29D4C8EA"/>
    <w:rsid w:val="2A002B9F"/>
    <w:rsid w:val="2A2E1F62"/>
    <w:rsid w:val="2A677EDA"/>
    <w:rsid w:val="2BABABDE"/>
    <w:rsid w:val="2BB0A833"/>
    <w:rsid w:val="2BD68F46"/>
    <w:rsid w:val="2BE157A5"/>
    <w:rsid w:val="2BE1EBB5"/>
    <w:rsid w:val="2BE431BE"/>
    <w:rsid w:val="2C66EAF4"/>
    <w:rsid w:val="2CB22C68"/>
    <w:rsid w:val="2CB8FF9F"/>
    <w:rsid w:val="2D247987"/>
    <w:rsid w:val="2D78D6B5"/>
    <w:rsid w:val="2E20A74A"/>
    <w:rsid w:val="2F48A81E"/>
    <w:rsid w:val="30D76C17"/>
    <w:rsid w:val="30F23D9D"/>
    <w:rsid w:val="3100B946"/>
    <w:rsid w:val="3128F69A"/>
    <w:rsid w:val="313BA830"/>
    <w:rsid w:val="31C680CE"/>
    <w:rsid w:val="321DEEA7"/>
    <w:rsid w:val="32C69193"/>
    <w:rsid w:val="33A58B45"/>
    <w:rsid w:val="33BF0C26"/>
    <w:rsid w:val="3429C728"/>
    <w:rsid w:val="346D84C9"/>
    <w:rsid w:val="346F354F"/>
    <w:rsid w:val="348B1870"/>
    <w:rsid w:val="34A55172"/>
    <w:rsid w:val="34CD1BCF"/>
    <w:rsid w:val="350A7196"/>
    <w:rsid w:val="3579FB54"/>
    <w:rsid w:val="369E8574"/>
    <w:rsid w:val="36EA05C3"/>
    <w:rsid w:val="37665C68"/>
    <w:rsid w:val="37F6FB8A"/>
    <w:rsid w:val="38F03275"/>
    <w:rsid w:val="391D6E51"/>
    <w:rsid w:val="39340A4A"/>
    <w:rsid w:val="3ADBE971"/>
    <w:rsid w:val="3B2D1025"/>
    <w:rsid w:val="3B760EA6"/>
    <w:rsid w:val="3C5F0B3D"/>
    <w:rsid w:val="3C88782A"/>
    <w:rsid w:val="3CABFE45"/>
    <w:rsid w:val="3CCE555C"/>
    <w:rsid w:val="3CE6E69A"/>
    <w:rsid w:val="3DC07CA6"/>
    <w:rsid w:val="3E59E05F"/>
    <w:rsid w:val="3E758A2B"/>
    <w:rsid w:val="3E78EC04"/>
    <w:rsid w:val="3F4FAA5B"/>
    <w:rsid w:val="3F7CB128"/>
    <w:rsid w:val="3F895032"/>
    <w:rsid w:val="3FA041F0"/>
    <w:rsid w:val="3FA6847F"/>
    <w:rsid w:val="40274512"/>
    <w:rsid w:val="40BBEF6A"/>
    <w:rsid w:val="4117E37E"/>
    <w:rsid w:val="418777E8"/>
    <w:rsid w:val="41A8C9C1"/>
    <w:rsid w:val="42039AE3"/>
    <w:rsid w:val="421FB552"/>
    <w:rsid w:val="427730A6"/>
    <w:rsid w:val="42D72D7C"/>
    <w:rsid w:val="436311E5"/>
    <w:rsid w:val="43DD6395"/>
    <w:rsid w:val="440E51DA"/>
    <w:rsid w:val="445146C4"/>
    <w:rsid w:val="447E4A88"/>
    <w:rsid w:val="45ABAA6C"/>
    <w:rsid w:val="472FE626"/>
    <w:rsid w:val="479719CF"/>
    <w:rsid w:val="47B5F5F3"/>
    <w:rsid w:val="482BCFF0"/>
    <w:rsid w:val="48387094"/>
    <w:rsid w:val="486F5A53"/>
    <w:rsid w:val="48F858FD"/>
    <w:rsid w:val="4A42700A"/>
    <w:rsid w:val="4B7BB4F0"/>
    <w:rsid w:val="4BAAF211"/>
    <w:rsid w:val="4BF54DB3"/>
    <w:rsid w:val="4C799F1F"/>
    <w:rsid w:val="4C83FFF8"/>
    <w:rsid w:val="4E0AE996"/>
    <w:rsid w:val="4E22F2DC"/>
    <w:rsid w:val="4EB576DC"/>
    <w:rsid w:val="4EC41EED"/>
    <w:rsid w:val="4FA4B781"/>
    <w:rsid w:val="508C1825"/>
    <w:rsid w:val="50B73114"/>
    <w:rsid w:val="511FA432"/>
    <w:rsid w:val="51BD7BC9"/>
    <w:rsid w:val="52452B21"/>
    <w:rsid w:val="527C2D36"/>
    <w:rsid w:val="538D4974"/>
    <w:rsid w:val="53EBBCFF"/>
    <w:rsid w:val="54412EEF"/>
    <w:rsid w:val="54709341"/>
    <w:rsid w:val="54B62542"/>
    <w:rsid w:val="54BB0119"/>
    <w:rsid w:val="5513F41D"/>
    <w:rsid w:val="55712E33"/>
    <w:rsid w:val="5582104C"/>
    <w:rsid w:val="55E5F849"/>
    <w:rsid w:val="5603AC7E"/>
    <w:rsid w:val="560FF2BC"/>
    <w:rsid w:val="56211C52"/>
    <w:rsid w:val="56B262E6"/>
    <w:rsid w:val="56B6E474"/>
    <w:rsid w:val="5728E85D"/>
    <w:rsid w:val="572D5C91"/>
    <w:rsid w:val="579D8857"/>
    <w:rsid w:val="57C4D847"/>
    <w:rsid w:val="5805D4DE"/>
    <w:rsid w:val="582A06E6"/>
    <w:rsid w:val="5887E9BE"/>
    <w:rsid w:val="588C68FA"/>
    <w:rsid w:val="59D053D5"/>
    <w:rsid w:val="5A8C48E0"/>
    <w:rsid w:val="5B11BC39"/>
    <w:rsid w:val="5B2FCDC6"/>
    <w:rsid w:val="5BF7CE37"/>
    <w:rsid w:val="5BFB3F70"/>
    <w:rsid w:val="5CAD88E3"/>
    <w:rsid w:val="5CCAE657"/>
    <w:rsid w:val="5D17E444"/>
    <w:rsid w:val="5D573CEA"/>
    <w:rsid w:val="5D8A3B4B"/>
    <w:rsid w:val="5E2AD2BA"/>
    <w:rsid w:val="5E7182AD"/>
    <w:rsid w:val="5ED512AE"/>
    <w:rsid w:val="5F4FC15A"/>
    <w:rsid w:val="5F7C8B26"/>
    <w:rsid w:val="5FB462B4"/>
    <w:rsid w:val="60079189"/>
    <w:rsid w:val="600C0B31"/>
    <w:rsid w:val="603370D4"/>
    <w:rsid w:val="60EA22B3"/>
    <w:rsid w:val="61471B26"/>
    <w:rsid w:val="61F1D319"/>
    <w:rsid w:val="624AFEFA"/>
    <w:rsid w:val="639F7EE9"/>
    <w:rsid w:val="63D33B0C"/>
    <w:rsid w:val="64268AA8"/>
    <w:rsid w:val="642C1EA3"/>
    <w:rsid w:val="652E06E2"/>
    <w:rsid w:val="65B94096"/>
    <w:rsid w:val="66A90D1D"/>
    <w:rsid w:val="66E8FD43"/>
    <w:rsid w:val="6701D78E"/>
    <w:rsid w:val="6708E793"/>
    <w:rsid w:val="676B1D25"/>
    <w:rsid w:val="68EC727A"/>
    <w:rsid w:val="68F4191C"/>
    <w:rsid w:val="68F9AF43"/>
    <w:rsid w:val="695C16A8"/>
    <w:rsid w:val="6AB86B50"/>
    <w:rsid w:val="6B1D9D20"/>
    <w:rsid w:val="6B8705A7"/>
    <w:rsid w:val="6BE09F72"/>
    <w:rsid w:val="6C2D6001"/>
    <w:rsid w:val="6C87175C"/>
    <w:rsid w:val="6C8F75EC"/>
    <w:rsid w:val="6D26B792"/>
    <w:rsid w:val="6D82826F"/>
    <w:rsid w:val="6E2BC59D"/>
    <w:rsid w:val="6E3B4815"/>
    <w:rsid w:val="6E672880"/>
    <w:rsid w:val="6EFC1E64"/>
    <w:rsid w:val="6F3B35F6"/>
    <w:rsid w:val="6F76944B"/>
    <w:rsid w:val="70B3A937"/>
    <w:rsid w:val="70D19D7C"/>
    <w:rsid w:val="71773548"/>
    <w:rsid w:val="71EB1EF4"/>
    <w:rsid w:val="72149A9F"/>
    <w:rsid w:val="727EBE31"/>
    <w:rsid w:val="72EB6FFB"/>
    <w:rsid w:val="743DA418"/>
    <w:rsid w:val="74A983D4"/>
    <w:rsid w:val="7556C221"/>
    <w:rsid w:val="75C13A49"/>
    <w:rsid w:val="76E02366"/>
    <w:rsid w:val="777DA159"/>
    <w:rsid w:val="779E7B31"/>
    <w:rsid w:val="78605E6E"/>
    <w:rsid w:val="787DC558"/>
    <w:rsid w:val="789DB607"/>
    <w:rsid w:val="78AF5D08"/>
    <w:rsid w:val="78C5A081"/>
    <w:rsid w:val="7941E1F3"/>
    <w:rsid w:val="796D9836"/>
    <w:rsid w:val="79D401F8"/>
    <w:rsid w:val="7AD297AB"/>
    <w:rsid w:val="7BC04507"/>
    <w:rsid w:val="7CCCE9DB"/>
    <w:rsid w:val="7D4D36BD"/>
    <w:rsid w:val="7E063011"/>
    <w:rsid w:val="7E31B32D"/>
    <w:rsid w:val="7EB15BB0"/>
    <w:rsid w:val="7EBDC43C"/>
    <w:rsid w:val="7F19CD48"/>
    <w:rsid w:val="7F69AFAD"/>
    <w:rsid w:val="7FC3480E"/>
    <w:rsid w:val="7FCAA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11F3A"/>
  <w15:chartTrackingRefBased/>
  <w15:docId w15:val="{606BA2D9-3CEE-45CB-AD34-531B8904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aurimas.pocius33@gmail.com</dc:creator>
  <cp:keywords/>
  <dc:description/>
  <cp:lastModifiedBy>Rasa Januševičienė</cp:lastModifiedBy>
  <cp:revision>2</cp:revision>
  <dcterms:created xsi:type="dcterms:W3CDTF">2026-01-06T10:00:00Z</dcterms:created>
  <dcterms:modified xsi:type="dcterms:W3CDTF">2026-01-06T10:00:00Z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becaee2e6a83388eeb6261013c3caec2e206ecaffc6098ed62063a9d8233d481</vt:lpwstr>
  </property>
</Properties>
</file>